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06" w:rsidRDefault="00726006" w:rsidP="00274B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274BB4" w:rsidRDefault="00274BB4" w:rsidP="00B75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БЕЛОЯРСКОГО</w:t>
      </w:r>
      <w:r w:rsidR="00726006">
        <w:rPr>
          <w:b/>
          <w:sz w:val="28"/>
          <w:szCs w:val="28"/>
        </w:rPr>
        <w:t xml:space="preserve"> МУНИЦИПАЛЬНОГО ОБРАЗОВАНИЯ</w:t>
      </w:r>
    </w:p>
    <w:p w:rsidR="00274BB4" w:rsidRPr="00F96825" w:rsidRDefault="00B75E83" w:rsidP="00274BB4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>НОВОБ</w:t>
      </w:r>
      <w:r w:rsidR="00274BB4">
        <w:rPr>
          <w:b/>
          <w:sz w:val="28"/>
          <w:szCs w:val="28"/>
        </w:rPr>
        <w:t>УРАССКОГО МУНИЦИПАЛЬНОГО РАЙОНА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>САРАТОВСКОЙ ОБЛАСТИ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</w:p>
    <w:p w:rsidR="00B75E83" w:rsidRDefault="00274BB4" w:rsidP="00B75E83">
      <w:pPr>
        <w:pStyle w:val="7"/>
        <w:rPr>
          <w:szCs w:val="28"/>
        </w:rPr>
      </w:pPr>
      <w:r>
        <w:rPr>
          <w:szCs w:val="28"/>
        </w:rPr>
        <w:t>РЕШЕНИЕ</w:t>
      </w:r>
    </w:p>
    <w:p w:rsidR="00274BB4" w:rsidRDefault="00274BB4" w:rsidP="00274BB4"/>
    <w:p w:rsidR="00B75E83" w:rsidRPr="00E60C1E" w:rsidRDefault="00D74D7F" w:rsidP="00B3427E">
      <w:pPr>
        <w:rPr>
          <w:sz w:val="28"/>
          <w:szCs w:val="28"/>
        </w:rPr>
      </w:pPr>
      <w:r w:rsidRPr="00E60C1E">
        <w:rPr>
          <w:sz w:val="28"/>
          <w:szCs w:val="28"/>
        </w:rPr>
        <w:t>о</w:t>
      </w:r>
      <w:r w:rsidR="009816BF">
        <w:rPr>
          <w:sz w:val="28"/>
          <w:szCs w:val="28"/>
        </w:rPr>
        <w:t xml:space="preserve">т </w:t>
      </w:r>
      <w:r w:rsidR="00997F60">
        <w:rPr>
          <w:sz w:val="28"/>
          <w:szCs w:val="28"/>
        </w:rPr>
        <w:t>13</w:t>
      </w:r>
      <w:r w:rsidR="00246A28">
        <w:rPr>
          <w:sz w:val="28"/>
          <w:szCs w:val="28"/>
        </w:rPr>
        <w:t xml:space="preserve"> февраля </w:t>
      </w:r>
      <w:r w:rsidR="00B3427E">
        <w:rPr>
          <w:sz w:val="28"/>
          <w:szCs w:val="28"/>
        </w:rPr>
        <w:t>2019</w:t>
      </w:r>
      <w:r w:rsidR="00016E35" w:rsidRPr="00E60C1E">
        <w:rPr>
          <w:sz w:val="28"/>
          <w:szCs w:val="28"/>
        </w:rPr>
        <w:t xml:space="preserve"> </w:t>
      </w:r>
      <w:r w:rsidR="00B75E83" w:rsidRPr="00E60C1E">
        <w:rPr>
          <w:sz w:val="28"/>
          <w:szCs w:val="28"/>
        </w:rPr>
        <w:t>года</w:t>
      </w:r>
      <w:r w:rsidR="00274BB4" w:rsidRPr="00E60C1E">
        <w:rPr>
          <w:sz w:val="28"/>
          <w:szCs w:val="28"/>
        </w:rPr>
        <w:tab/>
      </w:r>
      <w:r w:rsidR="00274BB4" w:rsidRPr="00E60C1E">
        <w:rPr>
          <w:sz w:val="28"/>
          <w:szCs w:val="28"/>
        </w:rPr>
        <w:tab/>
      </w:r>
      <w:r w:rsidR="00274BB4" w:rsidRPr="00E60C1E">
        <w:rPr>
          <w:sz w:val="28"/>
          <w:szCs w:val="28"/>
        </w:rPr>
        <w:tab/>
      </w:r>
      <w:r w:rsidR="00274BB4" w:rsidRPr="00E60C1E">
        <w:rPr>
          <w:sz w:val="28"/>
          <w:szCs w:val="28"/>
        </w:rPr>
        <w:tab/>
      </w:r>
      <w:r w:rsidR="00274BB4" w:rsidRPr="00E60C1E">
        <w:rPr>
          <w:sz w:val="28"/>
          <w:szCs w:val="28"/>
        </w:rPr>
        <w:tab/>
      </w:r>
      <w:r w:rsidR="00274BB4" w:rsidRPr="00E60C1E">
        <w:rPr>
          <w:sz w:val="28"/>
          <w:szCs w:val="28"/>
        </w:rPr>
        <w:tab/>
      </w:r>
      <w:r w:rsidR="00274BB4" w:rsidRPr="00E60C1E">
        <w:rPr>
          <w:sz w:val="28"/>
          <w:szCs w:val="28"/>
        </w:rPr>
        <w:tab/>
      </w:r>
      <w:r w:rsidR="00274BB4" w:rsidRPr="00E60C1E">
        <w:rPr>
          <w:sz w:val="28"/>
          <w:szCs w:val="28"/>
        </w:rPr>
        <w:tab/>
      </w:r>
      <w:r w:rsidR="00EE0B67">
        <w:rPr>
          <w:sz w:val="28"/>
          <w:szCs w:val="28"/>
        </w:rPr>
        <w:tab/>
      </w:r>
      <w:r w:rsidR="00730FD5" w:rsidRPr="00E60C1E">
        <w:rPr>
          <w:sz w:val="28"/>
          <w:szCs w:val="28"/>
        </w:rPr>
        <w:t>№</w:t>
      </w:r>
      <w:r w:rsidR="007D4A05">
        <w:rPr>
          <w:sz w:val="28"/>
          <w:szCs w:val="28"/>
        </w:rPr>
        <w:t xml:space="preserve"> </w:t>
      </w:r>
      <w:r w:rsidR="00997F60">
        <w:rPr>
          <w:sz w:val="28"/>
          <w:szCs w:val="28"/>
        </w:rPr>
        <w:t>29</w:t>
      </w:r>
    </w:p>
    <w:p w:rsidR="00B3427E" w:rsidRDefault="00B3427E" w:rsidP="00274BB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7F3D" w:rsidRPr="00E60C1E" w:rsidRDefault="004E551C" w:rsidP="00274BB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докладе</w:t>
      </w:r>
      <w:r w:rsidR="00D74D7F" w:rsidRPr="00E60C1E">
        <w:rPr>
          <w:rFonts w:ascii="Times New Roman" w:hAnsi="Times New Roman" w:cs="Times New Roman"/>
          <w:b w:val="0"/>
          <w:sz w:val="28"/>
          <w:szCs w:val="28"/>
        </w:rPr>
        <w:t xml:space="preserve"> главы Белоярского </w:t>
      </w:r>
    </w:p>
    <w:p w:rsidR="00B75E83" w:rsidRPr="00E60C1E" w:rsidRDefault="00D74D7F" w:rsidP="00274BB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0C1E">
        <w:rPr>
          <w:rFonts w:ascii="Times New Roman" w:hAnsi="Times New Roman" w:cs="Times New Roman"/>
          <w:b w:val="0"/>
          <w:sz w:val="28"/>
          <w:szCs w:val="28"/>
        </w:rPr>
        <w:t>му</w:t>
      </w:r>
      <w:r w:rsidR="00B3427E">
        <w:rPr>
          <w:rFonts w:ascii="Times New Roman" w:hAnsi="Times New Roman" w:cs="Times New Roman"/>
          <w:b w:val="0"/>
          <w:sz w:val="28"/>
          <w:szCs w:val="28"/>
        </w:rPr>
        <w:t>ниципального образования за 2018</w:t>
      </w:r>
      <w:r w:rsidRPr="00E60C1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B75E83" w:rsidRPr="00F96825" w:rsidRDefault="00B75E83" w:rsidP="00274BB4">
      <w:pPr>
        <w:pStyle w:val="a3"/>
        <w:ind w:firstLine="720"/>
        <w:rPr>
          <w:szCs w:val="28"/>
        </w:rPr>
      </w:pPr>
    </w:p>
    <w:p w:rsidR="00B75E83" w:rsidRPr="00F96825" w:rsidRDefault="00B75E83" w:rsidP="0055045C">
      <w:pPr>
        <w:pStyle w:val="a3"/>
        <w:ind w:firstLine="720"/>
        <w:rPr>
          <w:szCs w:val="28"/>
        </w:rPr>
      </w:pPr>
      <w:r w:rsidRPr="00F96825">
        <w:rPr>
          <w:szCs w:val="28"/>
        </w:rPr>
        <w:t>В соответствии с</w:t>
      </w:r>
      <w:r w:rsidR="003D6BDF">
        <w:rPr>
          <w:szCs w:val="28"/>
        </w:rPr>
        <w:t>о ст. 29</w:t>
      </w:r>
      <w:r w:rsidR="00D74D7F">
        <w:rPr>
          <w:szCs w:val="28"/>
        </w:rPr>
        <w:t xml:space="preserve"> Устава Белоярского муниципального образования Новобурасского муниципального района Саратовской области</w:t>
      </w:r>
      <w:r w:rsidRPr="00F96825">
        <w:rPr>
          <w:szCs w:val="28"/>
        </w:rPr>
        <w:t xml:space="preserve">, </w:t>
      </w:r>
      <w:r w:rsidR="0055045C">
        <w:rPr>
          <w:szCs w:val="28"/>
        </w:rPr>
        <w:t>Совет</w:t>
      </w:r>
      <w:r w:rsidR="00B55756">
        <w:rPr>
          <w:szCs w:val="28"/>
        </w:rPr>
        <w:t xml:space="preserve"> решил</w:t>
      </w:r>
      <w:r w:rsidRPr="00F96825">
        <w:rPr>
          <w:szCs w:val="28"/>
        </w:rPr>
        <w:t>:</w:t>
      </w:r>
    </w:p>
    <w:p w:rsidR="00B75E83" w:rsidRPr="00F96825" w:rsidRDefault="00B75E83" w:rsidP="00B75E83">
      <w:pPr>
        <w:pStyle w:val="a3"/>
        <w:rPr>
          <w:szCs w:val="28"/>
        </w:rPr>
      </w:pPr>
    </w:p>
    <w:p w:rsidR="00D74D7F" w:rsidRPr="007D4A05" w:rsidRDefault="004E551C" w:rsidP="007D4A05">
      <w:pPr>
        <w:pStyle w:val="ConsPlusTitle"/>
        <w:widowControl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Доклад</w:t>
      </w:r>
      <w:r w:rsidR="00D74D7F">
        <w:rPr>
          <w:rFonts w:ascii="Times New Roman" w:hAnsi="Times New Roman" w:cs="Times New Roman"/>
          <w:b w:val="0"/>
          <w:sz w:val="28"/>
          <w:szCs w:val="28"/>
        </w:rPr>
        <w:t xml:space="preserve">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Белоярского </w:t>
      </w:r>
      <w:r w:rsidR="00D74D7F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принять </w:t>
      </w:r>
      <w:r w:rsidR="00D74D7F" w:rsidRPr="007D4A05">
        <w:rPr>
          <w:rFonts w:ascii="Times New Roman" w:hAnsi="Times New Roman" w:cs="Times New Roman"/>
          <w:b w:val="0"/>
          <w:sz w:val="28"/>
          <w:szCs w:val="28"/>
        </w:rPr>
        <w:t>к сведению.</w:t>
      </w:r>
    </w:p>
    <w:p w:rsidR="0042600E" w:rsidRPr="0042600E" w:rsidRDefault="00D74D7F" w:rsidP="0042600E">
      <w:pPr>
        <w:pStyle w:val="ConsPlusTitle"/>
        <w:widowControl/>
        <w:numPr>
          <w:ilvl w:val="0"/>
          <w:numId w:val="1"/>
        </w:numPr>
        <w:tabs>
          <w:tab w:val="left" w:pos="0"/>
        </w:tabs>
        <w:jc w:val="both"/>
        <w:rPr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работу Администрации Белоярского муниципального образования</w:t>
      </w:r>
    </w:p>
    <w:p w:rsidR="00D74D7F" w:rsidRPr="00F96825" w:rsidRDefault="00D74D7F" w:rsidP="0042600E">
      <w:pPr>
        <w:pStyle w:val="ConsPlusTitle"/>
        <w:widowControl/>
        <w:tabs>
          <w:tab w:val="left" w:pos="0"/>
        </w:tabs>
        <w:jc w:val="both"/>
        <w:rPr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Новобурасского муниципального ра</w:t>
      </w:r>
      <w:r w:rsidR="00B3427E">
        <w:rPr>
          <w:rFonts w:ascii="Times New Roman" w:hAnsi="Times New Roman" w:cs="Times New Roman"/>
          <w:b w:val="0"/>
          <w:sz w:val="28"/>
          <w:szCs w:val="28"/>
        </w:rPr>
        <w:t>йона Саратовской области за 2018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удовлетворительной.</w:t>
      </w:r>
    </w:p>
    <w:p w:rsidR="00B75E83" w:rsidRPr="00F96825" w:rsidRDefault="00B75E83" w:rsidP="003D6BDF">
      <w:pPr>
        <w:pStyle w:val="a3"/>
        <w:jc w:val="left"/>
        <w:rPr>
          <w:szCs w:val="28"/>
        </w:rPr>
      </w:pPr>
    </w:p>
    <w:p w:rsidR="005C32D3" w:rsidRDefault="00A91352" w:rsidP="00B75E83">
      <w:pPr>
        <w:pStyle w:val="a3"/>
        <w:jc w:val="left"/>
        <w:rPr>
          <w:szCs w:val="28"/>
        </w:rPr>
      </w:pPr>
      <w:r>
        <w:rPr>
          <w:szCs w:val="28"/>
        </w:rPr>
        <w:t xml:space="preserve">Глава </w:t>
      </w:r>
      <w:r w:rsidR="00274BB4">
        <w:rPr>
          <w:szCs w:val="28"/>
        </w:rPr>
        <w:t>Белоярского</w:t>
      </w:r>
    </w:p>
    <w:p w:rsidR="004329BE" w:rsidRDefault="00B75E83" w:rsidP="00D74D7F">
      <w:pPr>
        <w:pStyle w:val="a3"/>
        <w:jc w:val="left"/>
        <w:rPr>
          <w:szCs w:val="28"/>
        </w:rPr>
      </w:pPr>
      <w:r w:rsidRPr="00F96825">
        <w:rPr>
          <w:szCs w:val="28"/>
        </w:rPr>
        <w:t>муници</w:t>
      </w:r>
      <w:r w:rsidR="00A91352">
        <w:rPr>
          <w:szCs w:val="28"/>
        </w:rPr>
        <w:t xml:space="preserve">пального </w:t>
      </w:r>
      <w:r w:rsidR="005C32D3">
        <w:rPr>
          <w:szCs w:val="28"/>
        </w:rPr>
        <w:t>образования</w:t>
      </w:r>
      <w:r w:rsidR="00997F60">
        <w:rPr>
          <w:szCs w:val="28"/>
        </w:rPr>
        <w:tab/>
      </w:r>
      <w:r w:rsidR="00997F60">
        <w:rPr>
          <w:szCs w:val="28"/>
        </w:rPr>
        <w:tab/>
      </w:r>
      <w:r w:rsidR="00274BB4">
        <w:rPr>
          <w:szCs w:val="28"/>
        </w:rPr>
        <w:tab/>
      </w:r>
      <w:r w:rsidR="00274BB4">
        <w:rPr>
          <w:szCs w:val="28"/>
        </w:rPr>
        <w:tab/>
      </w:r>
      <w:r w:rsidR="00A91352">
        <w:rPr>
          <w:szCs w:val="28"/>
        </w:rPr>
        <w:tab/>
      </w:r>
      <w:r w:rsidR="0070366B">
        <w:rPr>
          <w:szCs w:val="28"/>
        </w:rPr>
        <w:t xml:space="preserve">  </w:t>
      </w:r>
      <w:r w:rsidR="0070366B">
        <w:rPr>
          <w:szCs w:val="28"/>
        </w:rPr>
        <w:tab/>
      </w:r>
      <w:r w:rsidR="00997F60">
        <w:rPr>
          <w:szCs w:val="28"/>
        </w:rPr>
        <w:t>А.Г.Шорников</w:t>
      </w: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51252E" w:rsidRDefault="0051252E" w:rsidP="00D74D7F">
      <w:pPr>
        <w:pStyle w:val="a3"/>
        <w:jc w:val="left"/>
        <w:rPr>
          <w:szCs w:val="28"/>
        </w:rPr>
      </w:pPr>
    </w:p>
    <w:p w:rsidR="0051252E" w:rsidRDefault="0051252E" w:rsidP="00D74D7F">
      <w:pPr>
        <w:pStyle w:val="a3"/>
        <w:jc w:val="left"/>
        <w:rPr>
          <w:szCs w:val="28"/>
        </w:rPr>
      </w:pPr>
    </w:p>
    <w:p w:rsidR="0051252E" w:rsidRDefault="0051252E" w:rsidP="00D74D7F">
      <w:pPr>
        <w:pStyle w:val="a3"/>
        <w:jc w:val="left"/>
        <w:rPr>
          <w:szCs w:val="28"/>
        </w:rPr>
      </w:pPr>
    </w:p>
    <w:p w:rsidR="009E6493" w:rsidRDefault="009E6493" w:rsidP="00D74D7F">
      <w:pPr>
        <w:pStyle w:val="a3"/>
        <w:jc w:val="left"/>
        <w:rPr>
          <w:szCs w:val="28"/>
        </w:rPr>
      </w:pPr>
    </w:p>
    <w:p w:rsidR="009E6493" w:rsidRDefault="009E6493" w:rsidP="00D74D7F">
      <w:pPr>
        <w:pStyle w:val="a3"/>
        <w:jc w:val="left"/>
        <w:rPr>
          <w:szCs w:val="28"/>
        </w:rPr>
      </w:pPr>
    </w:p>
    <w:p w:rsidR="0051252E" w:rsidRDefault="0051252E" w:rsidP="00D74D7F">
      <w:pPr>
        <w:pStyle w:val="a3"/>
        <w:jc w:val="left"/>
        <w:rPr>
          <w:szCs w:val="28"/>
        </w:rPr>
      </w:pPr>
    </w:p>
    <w:p w:rsidR="0051252E" w:rsidRDefault="0051252E" w:rsidP="0051252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7D4A05" w:rsidRDefault="007D4A05" w:rsidP="00BA7F9F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7D4A05" w:rsidRDefault="0051252E" w:rsidP="00BA7F9F">
      <w:pPr>
        <w:jc w:val="right"/>
        <w:rPr>
          <w:sz w:val="28"/>
          <w:szCs w:val="28"/>
        </w:rPr>
      </w:pPr>
      <w:r>
        <w:rPr>
          <w:sz w:val="28"/>
          <w:szCs w:val="28"/>
        </w:rPr>
        <w:t>Белоярского муницип</w:t>
      </w:r>
      <w:r w:rsidR="0054180D">
        <w:rPr>
          <w:sz w:val="28"/>
          <w:szCs w:val="28"/>
        </w:rPr>
        <w:t xml:space="preserve">ального </w:t>
      </w:r>
      <w:r w:rsidR="009816BF">
        <w:rPr>
          <w:sz w:val="28"/>
          <w:szCs w:val="28"/>
        </w:rPr>
        <w:t>образования</w:t>
      </w:r>
    </w:p>
    <w:p w:rsidR="0051252E" w:rsidRDefault="009816BF" w:rsidP="00BA7F9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997F60">
        <w:rPr>
          <w:sz w:val="28"/>
          <w:szCs w:val="28"/>
        </w:rPr>
        <w:t>13</w:t>
      </w:r>
      <w:r w:rsidR="00246A28">
        <w:rPr>
          <w:sz w:val="28"/>
          <w:szCs w:val="28"/>
        </w:rPr>
        <w:t>.02.</w:t>
      </w:r>
      <w:r w:rsidR="00B3427E">
        <w:rPr>
          <w:sz w:val="28"/>
          <w:szCs w:val="28"/>
        </w:rPr>
        <w:t>2019г. №</w:t>
      </w:r>
      <w:r w:rsidR="00997F60">
        <w:rPr>
          <w:sz w:val="28"/>
          <w:szCs w:val="28"/>
        </w:rPr>
        <w:t>29</w:t>
      </w:r>
    </w:p>
    <w:p w:rsidR="0051252E" w:rsidRDefault="0054180D" w:rsidP="007D4A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ДОКЛАД</w:t>
      </w:r>
    </w:p>
    <w:p w:rsidR="0051252E" w:rsidRDefault="0051252E" w:rsidP="007D4A05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Главы Белоярского муниципального образования по итогам работы</w:t>
      </w:r>
    </w:p>
    <w:p w:rsidR="0051252E" w:rsidRDefault="00B3427E" w:rsidP="007D4A05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2018</w:t>
      </w:r>
      <w:r w:rsidR="0051252E">
        <w:rPr>
          <w:sz w:val="28"/>
          <w:szCs w:val="28"/>
        </w:rPr>
        <w:t xml:space="preserve"> год</w:t>
      </w:r>
    </w:p>
    <w:p w:rsidR="0051252E" w:rsidRDefault="0051252E" w:rsidP="00512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Уважаемые депутаты!</w:t>
      </w:r>
    </w:p>
    <w:p w:rsidR="00B3427E" w:rsidRDefault="00B3427E" w:rsidP="00B342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вашего позволения, я расскажу о проделанной администрацией Белоярского муниципального образования работе за 2018</w:t>
      </w:r>
      <w:r w:rsidRPr="00DD55D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о планах на 2019 год</w:t>
      </w:r>
      <w:r w:rsidRPr="00DD55D2">
        <w:rPr>
          <w:sz w:val="28"/>
          <w:szCs w:val="28"/>
        </w:rPr>
        <w:t>.</w:t>
      </w:r>
    </w:p>
    <w:p w:rsidR="00B3427E" w:rsidRDefault="00B3427E" w:rsidP="00B342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2017 года Белоярское муниципальное образование является участником проекта «Развитие инициативного бюджетирования в Саратовской области». </w:t>
      </w:r>
    </w:p>
    <w:p w:rsidR="00B3427E" w:rsidRDefault="00B3427E" w:rsidP="00B342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Суть данного проекта – поддержка на конкурсной основе инициатив, подготовленных и осуществляемых при широком участии и софинансировании со стороны населения, т.е. в рамках проекта население принимает непосредственное участие в осуществлении местного самоуправления, решая именно те проблемы, которые считает для себя действительно важными. От муниципального образования в год подается не более одной заявки</w:t>
      </w:r>
    </w:p>
    <w:p w:rsidR="00B3427E" w:rsidRDefault="00B3427E" w:rsidP="00B342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в рамках данного проекта в поселке Белоярский была установлена детская площадка.</w:t>
      </w:r>
    </w:p>
    <w:p w:rsidR="00B3427E" w:rsidRDefault="00B3427E" w:rsidP="00B342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Белоярское муниципальное образование снова приняло участие в конкурсе. На этот раз с инициативой выступили жители с.Малые Озерки. В приоритете в данном селе оказался вопрос ремонта скважины.</w:t>
      </w:r>
    </w:p>
    <w:p w:rsidR="00B3427E" w:rsidRDefault="00B3427E" w:rsidP="00B342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«Ремонт водозаборной скважины в с.Малые Озерки», стал одним из 67 победителей конкурсного отбора проектов инициативного бюджетирования. Всего в конкурсе участвовали 136 проектов.</w:t>
      </w:r>
    </w:p>
    <w:p w:rsidR="00B3427E" w:rsidRDefault="00B3427E" w:rsidP="00B342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предполагает финансовое участие жителей села – и практически каждый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житель сделал свой взнос,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собрав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общей сложности </w:t>
      </w:r>
      <w:r w:rsidRPr="00786246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2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00 рублей (3% от общей стоимости проекта). </w:t>
      </w:r>
      <w:r w:rsidRPr="00A95898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в проекте </w:t>
      </w:r>
      <w:r w:rsidRPr="00A95898">
        <w:rPr>
          <w:rFonts w:ascii="Times New Roman" w:hAnsi="Times New Roman" w:cs="Times New Roman"/>
          <w:sz w:val="28"/>
          <w:szCs w:val="28"/>
        </w:rPr>
        <w:t>приняли участи</w:t>
      </w:r>
      <w:r>
        <w:rPr>
          <w:rFonts w:ascii="Times New Roman" w:hAnsi="Times New Roman" w:cs="Times New Roman"/>
          <w:sz w:val="28"/>
          <w:szCs w:val="28"/>
        </w:rPr>
        <w:t>е ИП Филимонова Т.М. и ООО «Корунд», оказав финансовую помощь на общую сумму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78624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(1,3 %).</w:t>
      </w:r>
      <w:r w:rsidRPr="00260673">
        <w:rPr>
          <w:rFonts w:ascii="Times New Roman" w:hAnsi="Times New Roman" w:cs="Times New Roman"/>
          <w:sz w:val="28"/>
          <w:szCs w:val="28"/>
        </w:rPr>
        <w:t xml:space="preserve"> </w:t>
      </w:r>
      <w:r w:rsidRPr="00A95898">
        <w:rPr>
          <w:rFonts w:ascii="Times New Roman" w:hAnsi="Times New Roman" w:cs="Times New Roman"/>
          <w:sz w:val="28"/>
          <w:szCs w:val="28"/>
        </w:rPr>
        <w:t xml:space="preserve">Из бюджета Белоярского муниципального образования выделено </w:t>
      </w:r>
      <w:r w:rsidRPr="00786246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 000 </w:t>
      </w:r>
      <w:r w:rsidRPr="00A95898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(10 %)</w:t>
      </w:r>
      <w:r w:rsidRPr="00A95898">
        <w:rPr>
          <w:rFonts w:ascii="Times New Roman" w:hAnsi="Times New Roman" w:cs="Times New Roman"/>
          <w:sz w:val="28"/>
          <w:szCs w:val="28"/>
        </w:rPr>
        <w:t>.</w:t>
      </w:r>
      <w:r w:rsidRPr="00F34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Субсидия из областного бюджета составила 642 500 рублей (85,7). </w:t>
      </w:r>
      <w:r w:rsidRPr="00A95898">
        <w:rPr>
          <w:rFonts w:ascii="Times New Roman" w:hAnsi="Times New Roman" w:cs="Times New Roman"/>
          <w:sz w:val="28"/>
          <w:szCs w:val="28"/>
        </w:rPr>
        <w:t>Общая стоимость проекта</w:t>
      </w:r>
      <w:r>
        <w:rPr>
          <w:rFonts w:ascii="Times New Roman" w:hAnsi="Times New Roman" w:cs="Times New Roman"/>
          <w:sz w:val="28"/>
          <w:szCs w:val="28"/>
        </w:rPr>
        <w:t xml:space="preserve"> по итогам всех проведенных работ</w:t>
      </w:r>
      <w:r w:rsidRPr="00A95898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750 000 рублей.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ноябре 2018</w:t>
      </w:r>
      <w:r w:rsidRPr="00A95898">
        <w:rPr>
          <w:sz w:val="28"/>
          <w:szCs w:val="28"/>
        </w:rPr>
        <w:t xml:space="preserve"> года </w:t>
      </w:r>
      <w:r>
        <w:rPr>
          <w:sz w:val="28"/>
          <w:szCs w:val="28"/>
        </w:rPr>
        <w:t>был произведен ремонт водозаборной скважины с.Малые Озерки.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настоящее время на средства бюджета Белоярского муниципального образования ведется ремонт водозаборной скважины в п.Белоярский. Стоимость контракта </w:t>
      </w:r>
      <w:r w:rsidRPr="009E49AC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9E49AC">
        <w:rPr>
          <w:sz w:val="28"/>
          <w:szCs w:val="28"/>
        </w:rPr>
        <w:t>801</w:t>
      </w:r>
      <w:r>
        <w:rPr>
          <w:sz w:val="28"/>
          <w:szCs w:val="28"/>
        </w:rPr>
        <w:t> </w:t>
      </w:r>
      <w:r w:rsidRPr="009E49AC">
        <w:rPr>
          <w:sz w:val="28"/>
          <w:szCs w:val="28"/>
        </w:rPr>
        <w:t>091</w:t>
      </w:r>
      <w:r>
        <w:rPr>
          <w:sz w:val="28"/>
          <w:szCs w:val="28"/>
        </w:rPr>
        <w:t xml:space="preserve"> рублей.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начале текущего года был оформлен проект зоны санитарной охраны подземного водоисточника питьевого и хозяйственно-бытового водоснабжения населения с.Леляевка (100 000 рублей).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продолжение темы водоснабжения хочется рассказать о запланированных работах по приобретению и установке в 2019 году новой водонапорной башни в с.Малые Озерки. На эти цели запланировано заложить в бюджет Белоярского муниципального образования на 2019 год 342 200 рублей.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течении всего года на территории Белоярского муниципального образования производится частичная замена перегоревших ламп фонарей уличного освещения.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летний период по мере необходимости проводятся работы по обкосу травы общественных территорий. Хотелось бы, пользуясь случаем, в очередной раз попросить жителей следить за своими придомовыми территориями и заниматься их благоустройством, своевременно проводя обкос, уборку мусора и вырубку поросли.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Ежегодно силами администрации муниципального образования проводятся косметические ремонты памятников. На территории Белоярского муниципального образования их 5 (2 в с.Кутьино и по 1 в с.Леляевка, с.Малые Озерки, п.Белоярский). Была произведена реставрация памятника пограничнику Бабушкину Андрею Михайловичу в с.Кутьино, была произведена реставрация фасада памятника погибшим воинам Великой отечественной войны. Все памятники были окрашены. В общей сложности в 2018 году на ремонт памятников было израсходовано 22 500 рублей (для сравнения в 2017 году было израсходовано 20 000). На 2019 год запланировано 25 000 рублей.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 одним из полномочий органов местного самоуправления сельских поселений относится обеспечение пожарной безопасности. К сожалению, в предыдущие годы данному вопросу уделялось не достаточно внимания из-за недостаточного финансирования. Данный вопрос взят на контроль. В текущем году во всех селах были обновлены средства оповещения населения о пожаре в виде «Рынд», а также приобретены пожарные щиты в количестве 3-х штук(на сумму 7 020 рублей), которые установили в с.Кутьино, с.Малые Озерки, п.Белоярский. В 2019 году на обеспечение пожарной безопасности запланирована сумма 228 000. На эти средства планируется приобрести пожарные щиты в остальные населенные пункты, оборудовать водонапорные башни устройствами для отбора воды пожарной техникой в любое время года, приобрести генераторы на водонапорные башни для обеспечения бесперебойной подачи воды во время пожара, оборудовать подъезды</w:t>
      </w:r>
      <w:r w:rsidRPr="00EB18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площадками (пирсами) с твердым покрытием для установки пожарных автомобилей и забора воды в любое время года.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администрации Белоярского муниципального образования работает комиссия по делам несовершеннолетних. На учете в КДН Новобурасского муниципального района состоит 1 семья (Сопины – 4-ро детей), на внутреннем контроле состоит 7 семей (20 детей) (Белояры-Гуськова Н.П.(3), Макарова Е.С.(5), Шакирова В.Ю. (3), Колесник И.Г. (2), Бобкова Е.В. (1), Телегина Н.А. (4), Кутьино -Левченко В.В. (2)).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Хочется немного рассказать о дорожных работах в 2018 году. На средства дорожного фонда был проведен ремонт внутрипоселковых дорог, в том числе проведен ремонт части дороги по ул.Октябрьская в пос.Белоярский, ямочный ремонт ул. Вокзальная п.Вихляйка. Была произведена отсыпка моста с.Кутьино. </w:t>
      </w:r>
    </w:p>
    <w:p w:rsidR="00B3427E" w:rsidRDefault="00B3427E" w:rsidP="00B3427E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Жители села Леляевка помнят сложившуюся ситуацию прошлой зимой, когда в результате обледенения насаждениями была перекрыта дорога на село Леляевка. В начале ноября текущего года была произведена обрезка деревьев и кустарников вдоль самого проблемного участка автотрассы на с.Леляевка.</w:t>
      </w:r>
    </w:p>
    <w:p w:rsidR="00B3427E" w:rsidRDefault="00B3427E" w:rsidP="00B3427E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рамках подготовки к зимнему периоду администрацией муниципального района заключены договора с предприятиями, которые возьмут на себя очистку улиц Белоярского муниципального образования от снега. (</w:t>
      </w:r>
      <w:r w:rsidRPr="00E66FAF">
        <w:rPr>
          <w:sz w:val="28"/>
          <w:szCs w:val="28"/>
        </w:rPr>
        <w:t>В п.Вихляйка это ООО «Каравай»,</w:t>
      </w:r>
      <w:r w:rsidRPr="00DF093D">
        <w:rPr>
          <w:sz w:val="28"/>
          <w:szCs w:val="28"/>
        </w:rPr>
        <w:t xml:space="preserve"> </w:t>
      </w:r>
      <w:r>
        <w:rPr>
          <w:sz w:val="28"/>
          <w:szCs w:val="28"/>
        </w:rPr>
        <w:t>в с.Ключевка – ООО «Ключевское», с.Малые Озерки, п.Скат – ООО «Агро плюс»).</w:t>
      </w:r>
    </w:p>
    <w:p w:rsidR="007941BB" w:rsidRPr="003E51E8" w:rsidRDefault="00926E0F" w:rsidP="00B342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106180">
        <w:rPr>
          <w:sz w:val="28"/>
          <w:szCs w:val="28"/>
        </w:rPr>
        <w:t xml:space="preserve"> думаю</w:t>
      </w:r>
      <w:r w:rsidR="00AE609E">
        <w:rPr>
          <w:sz w:val="28"/>
          <w:szCs w:val="28"/>
        </w:rPr>
        <w:t>,</w:t>
      </w:r>
      <w:r w:rsidR="00106180">
        <w:rPr>
          <w:sz w:val="28"/>
          <w:szCs w:val="28"/>
        </w:rPr>
        <w:t xml:space="preserve"> все мы вместе, сообща будем </w:t>
      </w:r>
      <w:r w:rsidR="00AE609E">
        <w:rPr>
          <w:sz w:val="28"/>
          <w:szCs w:val="28"/>
        </w:rPr>
        <w:t xml:space="preserve">в дальнейшем </w:t>
      </w:r>
      <w:r w:rsidR="00106180">
        <w:rPr>
          <w:sz w:val="28"/>
          <w:szCs w:val="28"/>
        </w:rPr>
        <w:t xml:space="preserve">решать наболевшие проблемы и </w:t>
      </w:r>
      <w:r w:rsidR="0015747B">
        <w:rPr>
          <w:sz w:val="28"/>
          <w:szCs w:val="28"/>
        </w:rPr>
        <w:t xml:space="preserve">выполнять намеченные </w:t>
      </w:r>
      <w:r w:rsidR="0086406E">
        <w:rPr>
          <w:sz w:val="28"/>
          <w:szCs w:val="28"/>
        </w:rPr>
        <w:t xml:space="preserve">цели и </w:t>
      </w:r>
      <w:r w:rsidR="00106180">
        <w:rPr>
          <w:sz w:val="28"/>
          <w:szCs w:val="28"/>
        </w:rPr>
        <w:t>задачи</w:t>
      </w:r>
      <w:r w:rsidR="0015747B">
        <w:rPr>
          <w:sz w:val="28"/>
          <w:szCs w:val="28"/>
        </w:rPr>
        <w:t xml:space="preserve"> в следующем </w:t>
      </w:r>
      <w:r w:rsidR="00B3427E">
        <w:rPr>
          <w:sz w:val="28"/>
          <w:szCs w:val="28"/>
        </w:rPr>
        <w:t>2019</w:t>
      </w:r>
      <w:r>
        <w:rPr>
          <w:sz w:val="28"/>
          <w:szCs w:val="28"/>
        </w:rPr>
        <w:t xml:space="preserve"> </w:t>
      </w:r>
      <w:r w:rsidR="0015747B">
        <w:rPr>
          <w:sz w:val="28"/>
          <w:szCs w:val="28"/>
        </w:rPr>
        <w:t>году.</w:t>
      </w:r>
    </w:p>
    <w:sectPr w:rsidR="007941BB" w:rsidRPr="003E51E8" w:rsidSect="004C7F03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4AF" w:rsidRDefault="00DA54AF">
      <w:r>
        <w:separator/>
      </w:r>
    </w:p>
  </w:endnote>
  <w:endnote w:type="continuationSeparator" w:id="1">
    <w:p w:rsidR="00DA54AF" w:rsidRDefault="00DA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4AF" w:rsidRDefault="00DA54AF">
      <w:r>
        <w:separator/>
      </w:r>
    </w:p>
  </w:footnote>
  <w:footnote w:type="continuationSeparator" w:id="1">
    <w:p w:rsidR="00DA54AF" w:rsidRDefault="00DA54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4F16"/>
    <w:multiLevelType w:val="hybridMultilevel"/>
    <w:tmpl w:val="40EE6848"/>
    <w:lvl w:ilvl="0" w:tplc="317A66F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E83"/>
    <w:rsid w:val="00007DD0"/>
    <w:rsid w:val="0001243C"/>
    <w:rsid w:val="00016E35"/>
    <w:rsid w:val="00017EFB"/>
    <w:rsid w:val="00040B1B"/>
    <w:rsid w:val="0005110B"/>
    <w:rsid w:val="000618AF"/>
    <w:rsid w:val="00070126"/>
    <w:rsid w:val="00072634"/>
    <w:rsid w:val="00080E11"/>
    <w:rsid w:val="000A28B1"/>
    <w:rsid w:val="000A73D9"/>
    <w:rsid w:val="000B3E0D"/>
    <w:rsid w:val="000D32A9"/>
    <w:rsid w:val="000D5164"/>
    <w:rsid w:val="000E7779"/>
    <w:rsid w:val="00101759"/>
    <w:rsid w:val="001060F6"/>
    <w:rsid w:val="00106180"/>
    <w:rsid w:val="001252D1"/>
    <w:rsid w:val="00144B7C"/>
    <w:rsid w:val="001555AA"/>
    <w:rsid w:val="0015562F"/>
    <w:rsid w:val="0015747B"/>
    <w:rsid w:val="001575B6"/>
    <w:rsid w:val="00162040"/>
    <w:rsid w:val="001620AA"/>
    <w:rsid w:val="00177722"/>
    <w:rsid w:val="001A51E2"/>
    <w:rsid w:val="001B22A1"/>
    <w:rsid w:val="001B5C41"/>
    <w:rsid w:val="001D1FA1"/>
    <w:rsid w:val="001D413E"/>
    <w:rsid w:val="001D6B19"/>
    <w:rsid w:val="001E524B"/>
    <w:rsid w:val="001E5F79"/>
    <w:rsid w:val="001F17D9"/>
    <w:rsid w:val="00207567"/>
    <w:rsid w:val="00211AE2"/>
    <w:rsid w:val="002206F1"/>
    <w:rsid w:val="00224407"/>
    <w:rsid w:val="00234BAF"/>
    <w:rsid w:val="00240187"/>
    <w:rsid w:val="00246A28"/>
    <w:rsid w:val="00274BB4"/>
    <w:rsid w:val="00292EA6"/>
    <w:rsid w:val="002A6E41"/>
    <w:rsid w:val="002B3125"/>
    <w:rsid w:val="002B3545"/>
    <w:rsid w:val="002B406F"/>
    <w:rsid w:val="002C008B"/>
    <w:rsid w:val="002C7E4E"/>
    <w:rsid w:val="002E5EEC"/>
    <w:rsid w:val="0030360C"/>
    <w:rsid w:val="003178F8"/>
    <w:rsid w:val="003317F2"/>
    <w:rsid w:val="00355499"/>
    <w:rsid w:val="003562F7"/>
    <w:rsid w:val="00367B2B"/>
    <w:rsid w:val="0039092B"/>
    <w:rsid w:val="00390F30"/>
    <w:rsid w:val="00397712"/>
    <w:rsid w:val="003A11B4"/>
    <w:rsid w:val="003A2EC3"/>
    <w:rsid w:val="003B5479"/>
    <w:rsid w:val="003B7C9E"/>
    <w:rsid w:val="003C6779"/>
    <w:rsid w:val="003D0346"/>
    <w:rsid w:val="003D6BDF"/>
    <w:rsid w:val="003E51E8"/>
    <w:rsid w:val="003E5B79"/>
    <w:rsid w:val="0042600E"/>
    <w:rsid w:val="00432659"/>
    <w:rsid w:val="004329BE"/>
    <w:rsid w:val="00443125"/>
    <w:rsid w:val="00443B80"/>
    <w:rsid w:val="00452B5D"/>
    <w:rsid w:val="00453BC0"/>
    <w:rsid w:val="004644F0"/>
    <w:rsid w:val="00482742"/>
    <w:rsid w:val="00487996"/>
    <w:rsid w:val="004930E2"/>
    <w:rsid w:val="004A4584"/>
    <w:rsid w:val="004A75C8"/>
    <w:rsid w:val="004C7F03"/>
    <w:rsid w:val="004D7126"/>
    <w:rsid w:val="004E551C"/>
    <w:rsid w:val="004F26CD"/>
    <w:rsid w:val="00510F60"/>
    <w:rsid w:val="00511E97"/>
    <w:rsid w:val="005124FF"/>
    <w:rsid w:val="0051252E"/>
    <w:rsid w:val="00527F43"/>
    <w:rsid w:val="0054180D"/>
    <w:rsid w:val="0054453D"/>
    <w:rsid w:val="00545324"/>
    <w:rsid w:val="0055045C"/>
    <w:rsid w:val="005546BD"/>
    <w:rsid w:val="00565CFA"/>
    <w:rsid w:val="00576132"/>
    <w:rsid w:val="00585FEE"/>
    <w:rsid w:val="00586CF2"/>
    <w:rsid w:val="00591B13"/>
    <w:rsid w:val="005A0B9B"/>
    <w:rsid w:val="005C32D3"/>
    <w:rsid w:val="005E43C9"/>
    <w:rsid w:val="005E46CB"/>
    <w:rsid w:val="005E6BB5"/>
    <w:rsid w:val="006053E9"/>
    <w:rsid w:val="00645372"/>
    <w:rsid w:val="00667D2E"/>
    <w:rsid w:val="00667D3D"/>
    <w:rsid w:val="006868C8"/>
    <w:rsid w:val="006964B2"/>
    <w:rsid w:val="006A0CAF"/>
    <w:rsid w:val="006A7325"/>
    <w:rsid w:val="006B747F"/>
    <w:rsid w:val="006C1186"/>
    <w:rsid w:val="006C2979"/>
    <w:rsid w:val="006C4B3C"/>
    <w:rsid w:val="006C6138"/>
    <w:rsid w:val="006F15EF"/>
    <w:rsid w:val="006F6A94"/>
    <w:rsid w:val="0070366B"/>
    <w:rsid w:val="007038D7"/>
    <w:rsid w:val="00706548"/>
    <w:rsid w:val="0071386E"/>
    <w:rsid w:val="00726006"/>
    <w:rsid w:val="00730FD5"/>
    <w:rsid w:val="00732F17"/>
    <w:rsid w:val="0074052C"/>
    <w:rsid w:val="00765B3A"/>
    <w:rsid w:val="007941BB"/>
    <w:rsid w:val="007A28BA"/>
    <w:rsid w:val="007B53C7"/>
    <w:rsid w:val="007B64FB"/>
    <w:rsid w:val="007D2714"/>
    <w:rsid w:val="007D290E"/>
    <w:rsid w:val="007D4A05"/>
    <w:rsid w:val="007E1D83"/>
    <w:rsid w:val="007E628E"/>
    <w:rsid w:val="007F3C2C"/>
    <w:rsid w:val="00807008"/>
    <w:rsid w:val="00813DD4"/>
    <w:rsid w:val="00814EDC"/>
    <w:rsid w:val="008164FD"/>
    <w:rsid w:val="008221F0"/>
    <w:rsid w:val="00823E6F"/>
    <w:rsid w:val="008245CE"/>
    <w:rsid w:val="00842A9F"/>
    <w:rsid w:val="00846EEB"/>
    <w:rsid w:val="0086406E"/>
    <w:rsid w:val="00870BD3"/>
    <w:rsid w:val="00881977"/>
    <w:rsid w:val="008932B1"/>
    <w:rsid w:val="008C03AD"/>
    <w:rsid w:val="008C0497"/>
    <w:rsid w:val="008C3CAB"/>
    <w:rsid w:val="008E46B0"/>
    <w:rsid w:val="008F0C50"/>
    <w:rsid w:val="00905CD7"/>
    <w:rsid w:val="00910BA4"/>
    <w:rsid w:val="00926E0F"/>
    <w:rsid w:val="00942A40"/>
    <w:rsid w:val="00942B19"/>
    <w:rsid w:val="00945125"/>
    <w:rsid w:val="009816BF"/>
    <w:rsid w:val="00987F3A"/>
    <w:rsid w:val="009975E2"/>
    <w:rsid w:val="00997F60"/>
    <w:rsid w:val="009A1015"/>
    <w:rsid w:val="009B27DA"/>
    <w:rsid w:val="009C35AC"/>
    <w:rsid w:val="009D36D3"/>
    <w:rsid w:val="009E1CA9"/>
    <w:rsid w:val="009E5362"/>
    <w:rsid w:val="009E6493"/>
    <w:rsid w:val="009E6921"/>
    <w:rsid w:val="009F03D7"/>
    <w:rsid w:val="009F3A4E"/>
    <w:rsid w:val="00A02B17"/>
    <w:rsid w:val="00A069E3"/>
    <w:rsid w:val="00A34150"/>
    <w:rsid w:val="00A417C7"/>
    <w:rsid w:val="00A61BA9"/>
    <w:rsid w:val="00A66598"/>
    <w:rsid w:val="00A91105"/>
    <w:rsid w:val="00A91352"/>
    <w:rsid w:val="00A91E51"/>
    <w:rsid w:val="00A954AC"/>
    <w:rsid w:val="00AC323A"/>
    <w:rsid w:val="00AE609E"/>
    <w:rsid w:val="00AF3B54"/>
    <w:rsid w:val="00B032D0"/>
    <w:rsid w:val="00B05B91"/>
    <w:rsid w:val="00B06472"/>
    <w:rsid w:val="00B121FA"/>
    <w:rsid w:val="00B13848"/>
    <w:rsid w:val="00B3427E"/>
    <w:rsid w:val="00B3536F"/>
    <w:rsid w:val="00B52424"/>
    <w:rsid w:val="00B55756"/>
    <w:rsid w:val="00B75E83"/>
    <w:rsid w:val="00B801CF"/>
    <w:rsid w:val="00B824C5"/>
    <w:rsid w:val="00B95557"/>
    <w:rsid w:val="00BA7F9F"/>
    <w:rsid w:val="00BD136F"/>
    <w:rsid w:val="00BE105F"/>
    <w:rsid w:val="00C014E0"/>
    <w:rsid w:val="00C024EC"/>
    <w:rsid w:val="00C13AC4"/>
    <w:rsid w:val="00C2450D"/>
    <w:rsid w:val="00C351E8"/>
    <w:rsid w:val="00C40434"/>
    <w:rsid w:val="00C556E0"/>
    <w:rsid w:val="00C568A6"/>
    <w:rsid w:val="00C67199"/>
    <w:rsid w:val="00C80A61"/>
    <w:rsid w:val="00C86419"/>
    <w:rsid w:val="00CA4E09"/>
    <w:rsid w:val="00CF73CD"/>
    <w:rsid w:val="00D15310"/>
    <w:rsid w:val="00D15F40"/>
    <w:rsid w:val="00D22F5D"/>
    <w:rsid w:val="00D238C2"/>
    <w:rsid w:val="00D5772A"/>
    <w:rsid w:val="00D66E20"/>
    <w:rsid w:val="00D74D7F"/>
    <w:rsid w:val="00D96CA9"/>
    <w:rsid w:val="00DA54AF"/>
    <w:rsid w:val="00DA60CC"/>
    <w:rsid w:val="00DC0B22"/>
    <w:rsid w:val="00DE0613"/>
    <w:rsid w:val="00DF520E"/>
    <w:rsid w:val="00E10775"/>
    <w:rsid w:val="00E126F5"/>
    <w:rsid w:val="00E350EB"/>
    <w:rsid w:val="00E35D02"/>
    <w:rsid w:val="00E43A15"/>
    <w:rsid w:val="00E55012"/>
    <w:rsid w:val="00E55BFA"/>
    <w:rsid w:val="00E60C1E"/>
    <w:rsid w:val="00E64FFC"/>
    <w:rsid w:val="00E71B46"/>
    <w:rsid w:val="00E82B20"/>
    <w:rsid w:val="00E9392C"/>
    <w:rsid w:val="00E94EA5"/>
    <w:rsid w:val="00EA4CFD"/>
    <w:rsid w:val="00EB39C0"/>
    <w:rsid w:val="00EC7392"/>
    <w:rsid w:val="00ED0421"/>
    <w:rsid w:val="00ED62F8"/>
    <w:rsid w:val="00ED7E79"/>
    <w:rsid w:val="00EE0B67"/>
    <w:rsid w:val="00EE19D0"/>
    <w:rsid w:val="00EE60B9"/>
    <w:rsid w:val="00F00657"/>
    <w:rsid w:val="00F02650"/>
    <w:rsid w:val="00F37F3D"/>
    <w:rsid w:val="00F413BC"/>
    <w:rsid w:val="00F44A5F"/>
    <w:rsid w:val="00F64F56"/>
    <w:rsid w:val="00F65223"/>
    <w:rsid w:val="00F9342B"/>
    <w:rsid w:val="00F96825"/>
    <w:rsid w:val="00FA12CA"/>
    <w:rsid w:val="00FA61F3"/>
    <w:rsid w:val="00FC2612"/>
    <w:rsid w:val="00FF2363"/>
    <w:rsid w:val="00FF574A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EE19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E19D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600E"/>
    <w:pPr>
      <w:ind w:left="708"/>
    </w:pPr>
  </w:style>
  <w:style w:type="paragraph" w:styleId="2">
    <w:name w:val="Body Text 2"/>
    <w:basedOn w:val="a"/>
    <w:link w:val="20"/>
    <w:rsid w:val="00814ED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814EDC"/>
    <w:rPr>
      <w:sz w:val="24"/>
      <w:szCs w:val="24"/>
    </w:rPr>
  </w:style>
  <w:style w:type="paragraph" w:styleId="a8">
    <w:name w:val="No Spacing"/>
    <w:uiPriority w:val="1"/>
    <w:qFormat/>
    <w:rsid w:val="00B3427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DC01-B0FC-42D9-A1EA-9B22BDF6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Olga</cp:lastModifiedBy>
  <cp:revision>14</cp:revision>
  <cp:lastPrinted>2019-02-13T05:28:00Z</cp:lastPrinted>
  <dcterms:created xsi:type="dcterms:W3CDTF">2016-12-28T10:40:00Z</dcterms:created>
  <dcterms:modified xsi:type="dcterms:W3CDTF">2019-02-13T05:29:00Z</dcterms:modified>
</cp:coreProperties>
</file>